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07C6E281" w:rsidR="00A301E0" w:rsidRPr="00923720" w:rsidRDefault="0038768C" w:rsidP="00B36D5A">
            <w:pPr>
              <w:pStyle w:val="SISSCODE"/>
            </w:pPr>
            <w:r>
              <w:t>RGRSSXXXXX3</w:t>
            </w:r>
          </w:p>
        </w:tc>
        <w:tc>
          <w:tcPr>
            <w:tcW w:w="3604" w:type="pct"/>
            <w:shd w:val="clear" w:color="auto" w:fill="auto"/>
          </w:tcPr>
          <w:p w14:paraId="1EAD9312" w14:textId="5880CF1D" w:rsidR="00A301E0" w:rsidRPr="00923720" w:rsidRDefault="0038768C" w:rsidP="0038768C">
            <w:pPr>
              <w:pStyle w:val="SISStitle"/>
            </w:pPr>
            <w:r w:rsidRPr="0038768C">
              <w:t>Greyhound Transition to Pet Program Coordination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0420DA" w:rsidR="002F4FFE" w:rsidRPr="00CC451E" w:rsidRDefault="00B36D5A" w:rsidP="00CC451E">
            <w:pPr>
              <w:pStyle w:val="SIText"/>
            </w:pPr>
            <w:r w:rsidRPr="00B36D5A">
              <w:t>This version released with 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21477" w14:textId="1477F3EF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 xml:space="preserve">undertaken </w:t>
            </w:r>
            <w:r w:rsidR="0038768C">
              <w:t xml:space="preserve">to coordinate volunteers and </w:t>
            </w:r>
            <w:r w:rsidR="00303BDC">
              <w:t>greyhound transition to pet program</w:t>
            </w:r>
            <w:r w:rsidR="0038768C">
              <w:t xml:space="preserve"> operations</w:t>
            </w:r>
            <w:r w:rsidR="00B36D5A" w:rsidRPr="00B36D5A">
              <w:t xml:space="preserve"> </w:t>
            </w:r>
            <w:r w:rsidR="00B36D5A">
              <w:t xml:space="preserve">in the greyhound racing industry. </w:t>
            </w:r>
          </w:p>
          <w:p w14:paraId="1C012470" w14:textId="77777777" w:rsidR="00A772D9" w:rsidRPr="00856837" w:rsidRDefault="00A772D9" w:rsidP="00B36D5A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58B1E9A5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538FE48" w14:textId="2A616572" w:rsidR="00B36D5A" w:rsidRDefault="00890663" w:rsidP="00303BDC">
            <w:pPr>
              <w:pStyle w:val="SIText"/>
            </w:pPr>
            <w:r>
              <w:t xml:space="preserve">These units of competency </w:t>
            </w:r>
            <w:r w:rsidR="00303BDC" w:rsidRPr="00303BDC">
              <w:t xml:space="preserve">build on skills in </w:t>
            </w:r>
            <w:r w:rsidR="00303BDC">
              <w:t>greyhound racing</w:t>
            </w:r>
            <w:r w:rsidR="00303BDC" w:rsidRPr="00303BDC">
              <w:t xml:space="preserve"> qualifications</w:t>
            </w:r>
            <w:r w:rsidR="00303BDC">
              <w:t xml:space="preserve">. They provide </w:t>
            </w:r>
            <w:r w:rsidR="00B36D5A" w:rsidRPr="00B36D5A">
              <w:t>credit towards</w:t>
            </w:r>
            <w:r w:rsidR="000E5CB8">
              <w:t xml:space="preserve"> </w:t>
            </w:r>
            <w:r w:rsidR="00B36D5A">
              <w:t>the:</w:t>
            </w:r>
          </w:p>
          <w:p w14:paraId="757D94B6" w14:textId="4D5C3B8F" w:rsidR="00303BDC" w:rsidRDefault="000E5CB8" w:rsidP="000E5CB8">
            <w:pPr>
              <w:pStyle w:val="SIBulletList1"/>
            </w:pPr>
            <w:r w:rsidRPr="000E5CB8">
              <w:t>Certificate III in Racing (Greyhound)</w:t>
            </w:r>
          </w:p>
          <w:p w14:paraId="3CB16D4A" w14:textId="2CE50335" w:rsidR="000E5CB8" w:rsidRPr="000E5CB8" w:rsidRDefault="0096539D" w:rsidP="000E5CB8">
            <w:pPr>
              <w:pStyle w:val="SIBulletList1"/>
            </w:pPr>
            <w:r>
              <w:t xml:space="preserve">Certificate IV </w:t>
            </w:r>
            <w:r w:rsidRPr="0096539D">
              <w:t>in Greyhound Racing Industry</w:t>
            </w:r>
            <w:r w:rsidR="000E5CB8">
              <w:t>.</w:t>
            </w:r>
          </w:p>
          <w:p w14:paraId="5205A98F" w14:textId="0F713642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2AFF159D" w:rsidR="00A301E0" w:rsidRPr="00A301E0" w:rsidRDefault="00890663" w:rsidP="000E5CB8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60B224BD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C012D3E" w14:textId="4C9A7A6D" w:rsidR="005C01D8" w:rsidRDefault="005C01D8" w:rsidP="0038768C">
            <w:pPr>
              <w:pStyle w:val="SIBulletList1"/>
            </w:pPr>
            <w:commentRangeStart w:id="1"/>
            <w:r>
              <w:t>ACMACR401 Comply with animal control and regulation requirements</w:t>
            </w:r>
          </w:p>
          <w:p w14:paraId="5D57913F" w14:textId="77777777" w:rsidR="005C01D8" w:rsidRDefault="005C01D8" w:rsidP="0038768C">
            <w:pPr>
              <w:pStyle w:val="SIBulletList1"/>
            </w:pPr>
            <w:r>
              <w:t>ACMCAN302 Prepare and present information to the public</w:t>
            </w:r>
            <w:commentRangeEnd w:id="1"/>
            <w:r>
              <w:rPr>
                <w:rStyle w:val="CommentReference"/>
                <w:lang w:eastAsia="en-AU"/>
              </w:rPr>
              <w:commentReference w:id="1"/>
            </w:r>
          </w:p>
          <w:p w14:paraId="1CC8480E" w14:textId="77777777" w:rsidR="0038768C" w:rsidRPr="0038768C" w:rsidRDefault="0038768C" w:rsidP="0038768C">
            <w:pPr>
              <w:pStyle w:val="SIBulletList1"/>
            </w:pPr>
            <w:r w:rsidRPr="0038768C">
              <w:t>RGRPSGXX4 Coordinate volunteers in greyhound transition to pet programs</w:t>
            </w:r>
          </w:p>
          <w:p w14:paraId="4A8106C5" w14:textId="77777777" w:rsidR="0038768C" w:rsidRPr="0038768C" w:rsidRDefault="0038768C" w:rsidP="0038768C">
            <w:pPr>
              <w:pStyle w:val="SIBulletList1"/>
            </w:pPr>
            <w:r w:rsidRPr="0038768C">
              <w:t>RGRPSGXX5 Coordinate greyhound transition to pet program activities</w:t>
            </w:r>
          </w:p>
          <w:p w14:paraId="7429A4C4" w14:textId="1D116BF0" w:rsidR="00303BDC" w:rsidRPr="00EB7EB1" w:rsidRDefault="00303BDC" w:rsidP="00303BD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713B86C" w:rsidR="0016138C" w:rsidRPr="00EB7EB1" w:rsidRDefault="006A1D6C" w:rsidP="00303BD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>individuals working in the greyhound racing industry or in animal care services</w:t>
            </w:r>
            <w:r w:rsidR="00303BDC">
              <w:t xml:space="preserve"> working in programs </w:t>
            </w:r>
            <w:r w:rsidR="00303BDC" w:rsidRPr="00303BDC">
              <w:t xml:space="preserve">transitioning </w:t>
            </w:r>
            <w:r w:rsidR="00303BDC">
              <w:t>racing greyhounds to pets</w:t>
            </w:r>
            <w:r w:rsidR="008F05B8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0990931F" w:rsidR="00DB557A" w:rsidRPr="00EB7EB1" w:rsidRDefault="00DB557A" w:rsidP="005C01D8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</w:t>
            </w:r>
            <w:r w:rsidR="005C01D8">
              <w:t xml:space="preserve">coordinating </w:t>
            </w:r>
            <w:r w:rsidR="00303BDC">
              <w:t>greyhound transition to pets</w:t>
            </w:r>
            <w:r w:rsidR="005C01D8">
              <w:t xml:space="preserve"> programs</w:t>
            </w:r>
            <w:r w:rsidR="00303BDC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1A5937D7" w14:textId="77777777" w:rsidR="0038768C" w:rsidRDefault="0038768C" w:rsidP="00DB557A">
      <w:pPr>
        <w:spacing w:after="200" w:line="276" w:lineRule="auto"/>
      </w:pPr>
    </w:p>
    <w:sectPr w:rsidR="0038768C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18T18:11:00Z" w:initials="SH">
    <w:p w14:paraId="666A8DFE" w14:textId="4F86030A" w:rsidR="005C01D8" w:rsidRDefault="005C01D8">
      <w:pPr>
        <w:pStyle w:val="CommentText"/>
      </w:pPr>
      <w:r>
        <w:rPr>
          <w:rStyle w:val="CommentReference"/>
        </w:rPr>
        <w:annotationRef/>
      </w:r>
      <w:r>
        <w:t xml:space="preserve">Are these units needed or </w:t>
      </w:r>
      <w:r w:rsidR="007B6633">
        <w:t>is the content covered sufficiently</w:t>
      </w:r>
      <w:r>
        <w:t xml:space="preserve"> in new units?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6A8DF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CA844" w14:textId="77777777" w:rsidR="004504BA" w:rsidRDefault="004504BA" w:rsidP="00BF3F0A">
      <w:r>
        <w:separator/>
      </w:r>
    </w:p>
    <w:p w14:paraId="735002FE" w14:textId="77777777" w:rsidR="004504BA" w:rsidRDefault="004504BA"/>
  </w:endnote>
  <w:endnote w:type="continuationSeparator" w:id="0">
    <w:p w14:paraId="2805E6D0" w14:textId="77777777" w:rsidR="004504BA" w:rsidRDefault="004504BA" w:rsidP="00BF3F0A">
      <w:r>
        <w:continuationSeparator/>
      </w:r>
    </w:p>
    <w:p w14:paraId="05747E0D" w14:textId="77777777" w:rsidR="004504BA" w:rsidRDefault="004504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500CAB4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504B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17C0B" w14:textId="77777777" w:rsidR="004504BA" w:rsidRDefault="004504BA" w:rsidP="00BF3F0A">
      <w:r>
        <w:separator/>
      </w:r>
    </w:p>
    <w:p w14:paraId="2B20555D" w14:textId="77777777" w:rsidR="004504BA" w:rsidRDefault="004504BA"/>
  </w:footnote>
  <w:footnote w:type="continuationSeparator" w:id="0">
    <w:p w14:paraId="1252AAE4" w14:textId="77777777" w:rsidR="004504BA" w:rsidRDefault="004504BA" w:rsidP="00BF3F0A">
      <w:r>
        <w:continuationSeparator/>
      </w:r>
    </w:p>
    <w:p w14:paraId="08729F85" w14:textId="77777777" w:rsidR="004504BA" w:rsidRDefault="004504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3ACA7DDB" w:rsidR="009C2650" w:rsidRPr="000E5CB8" w:rsidRDefault="00B07092" w:rsidP="000E5CB8">
    <w:pPr>
      <w:pStyle w:val="Header"/>
    </w:pPr>
    <w:r w:rsidRPr="00B07092">
      <w:t>RGRSSXXXXX</w:t>
    </w:r>
    <w:r w:rsidR="0038768C">
      <w:t>3</w:t>
    </w:r>
    <w:r w:rsidRPr="00B07092">
      <w:t xml:space="preserve"> Greyhound Transition to Pet </w:t>
    </w:r>
    <w:r w:rsidR="0038768C">
      <w:t xml:space="preserve">Program Coordination </w:t>
    </w:r>
    <w:r w:rsidRPr="00B07092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6C0E"/>
    <w:rsid w:val="002C55E9"/>
    <w:rsid w:val="002D0C8B"/>
    <w:rsid w:val="002E193E"/>
    <w:rsid w:val="002F4FFE"/>
    <w:rsid w:val="00303BDC"/>
    <w:rsid w:val="00337E82"/>
    <w:rsid w:val="00350BB1"/>
    <w:rsid w:val="00352C83"/>
    <w:rsid w:val="0037067D"/>
    <w:rsid w:val="0038735B"/>
    <w:rsid w:val="0038768C"/>
    <w:rsid w:val="003916D1"/>
    <w:rsid w:val="003A21F0"/>
    <w:rsid w:val="003A58BA"/>
    <w:rsid w:val="003A5AE7"/>
    <w:rsid w:val="003A7221"/>
    <w:rsid w:val="003C13AE"/>
    <w:rsid w:val="003C16B1"/>
    <w:rsid w:val="003D2E73"/>
    <w:rsid w:val="003D4505"/>
    <w:rsid w:val="003E7BBE"/>
    <w:rsid w:val="004127E3"/>
    <w:rsid w:val="0043212E"/>
    <w:rsid w:val="00434366"/>
    <w:rsid w:val="00444423"/>
    <w:rsid w:val="004504BA"/>
    <w:rsid w:val="00452F3E"/>
    <w:rsid w:val="004640AE"/>
    <w:rsid w:val="00475172"/>
    <w:rsid w:val="004758B0"/>
    <w:rsid w:val="004832D2"/>
    <w:rsid w:val="00485559"/>
    <w:rsid w:val="004A142B"/>
    <w:rsid w:val="004A44E8"/>
    <w:rsid w:val="004A7F83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01D8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153B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663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576DE"/>
    <w:rsid w:val="00960F6C"/>
    <w:rsid w:val="0096539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B57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4BE6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C43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2B2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03BD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5423E-5076-4F6F-8A56-2B2459111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2A81B375-ECEF-4D7B-9BE5-88E772F7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2018-10-16T02:59:00Z</dcterms:created>
  <dcterms:modified xsi:type="dcterms:W3CDTF">2018-10-16T02:59:00Z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